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864" w:rsidRDefault="00D34864" w:rsidP="00D34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57314688"/>
      <w:bookmarkStart w:id="1" w:name="_Toc69729002"/>
      <w:bookmarkStart w:id="2" w:name="OLE_LINK37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1</w:t>
      </w:r>
    </w:p>
    <w:p w:rsidR="00D34864" w:rsidRPr="00DB24A4" w:rsidRDefault="00BD52E6" w:rsidP="00D34864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процедуры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4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вскрытия конвертов </w:t>
      </w:r>
      <w:bookmarkEnd w:id="0"/>
      <w:bookmarkEnd w:id="1"/>
      <w:r w:rsidR="00D34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заявками на участие в открытом конкурсе на право заключения договора </w:t>
      </w:r>
      <w:bookmarkEnd w:id="2"/>
      <w:r w:rsidR="00B62557" w:rsidRPr="00B62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предоставление услуг по добровольному медицинскому страхованию (ДМС) </w:t>
      </w:r>
      <w:r w:rsidR="001332C5" w:rsidRPr="00B62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5C72B1">
        <w:rPr>
          <w:rFonts w:ascii="Times New Roman" w:eastAsia="Times New Roman" w:hAnsi="Times New Roman"/>
          <w:b/>
          <w:sz w:val="24"/>
          <w:szCs w:val="24"/>
          <w:lang w:eastAsia="ru-RU"/>
        </w:rPr>
        <w:t>2025</w:t>
      </w:r>
      <w:r w:rsidR="001332C5" w:rsidRPr="00D25C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  <w:r w:rsidR="001332C5" w:rsidRPr="00B62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62557" w:rsidRPr="00B62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работников Представительства Постоянного Комитета Союзного государства в г. Минске и членов их семей</w:t>
      </w:r>
    </w:p>
    <w:p w:rsidR="00D34864" w:rsidRDefault="00D34864" w:rsidP="00D34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864" w:rsidRPr="009B21B7" w:rsidRDefault="00D34864" w:rsidP="00D34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Москва                                                                                                 </w:t>
      </w:r>
      <w:r w:rsidR="00133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C5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243EA">
        <w:rPr>
          <w:rFonts w:ascii="Times New Roman" w:eastAsia="Times New Roman" w:hAnsi="Times New Roman" w:cs="Times New Roman"/>
          <w:sz w:val="24"/>
          <w:szCs w:val="24"/>
          <w:lang w:eastAsia="ru-RU"/>
        </w:rPr>
        <w:t>11 декабря 2024</w:t>
      </w:r>
      <w:r w:rsidRPr="009B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34864" w:rsidRDefault="00D34864" w:rsidP="00D348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864" w:rsidRDefault="00D34864" w:rsidP="00D34864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OLE_LINK3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 и организатор конкурса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Постоянный Комитет Союзного государства. </w:t>
      </w:r>
    </w:p>
    <w:p w:rsidR="00D34864" w:rsidRDefault="00D34864" w:rsidP="00D34864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Место, дата проведения процедуры вскрытия конвертов с заявками на участие в открытом конкурсе (далее – конкурс):</w:t>
      </w:r>
    </w:p>
    <w:p w:rsidR="00D34864" w:rsidRDefault="00D34864" w:rsidP="00D348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конкурсе осуществлялась по адресу: Россия,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119034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Москва,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Еропкинский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переулок, д.5, стр.1, </w:t>
      </w:r>
      <w:r w:rsidR="005243E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51DE4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0250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43EA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5243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10 часов 0</w:t>
      </w:r>
      <w:r w:rsidRPr="00025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 минут. </w:t>
      </w:r>
    </w:p>
    <w:p w:rsidR="00D34864" w:rsidRDefault="00D34864" w:rsidP="00D34864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 комиссии утвержден приказом Постоянного Комитета Со</w:t>
      </w:r>
      <w:r w:rsidR="00227A3A">
        <w:rPr>
          <w:rFonts w:ascii="Times New Roman" w:eastAsia="Times New Roman" w:hAnsi="Times New Roman" w:cs="Times New Roman"/>
          <w:sz w:val="24"/>
          <w:szCs w:val="24"/>
          <w:lang w:eastAsia="ru-RU"/>
        </w:rPr>
        <w:t>юзног</w:t>
      </w:r>
      <w:r w:rsidR="007C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государства   </w:t>
      </w:r>
      <w:r w:rsidR="00F51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6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B7277" w:rsidRPr="00BB7277">
        <w:rPr>
          <w:rFonts w:ascii="Times New Roman" w:eastAsia="Times New Roman" w:hAnsi="Times New Roman" w:cs="Times New Roman"/>
          <w:sz w:val="24"/>
          <w:szCs w:val="24"/>
          <w:lang w:eastAsia="ru-RU"/>
        </w:rPr>
        <w:t>15.11.2024</w:t>
      </w:r>
      <w:r w:rsidR="00DF23EC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62.</w:t>
      </w:r>
      <w:r w:rsidRPr="00BB72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D34864" w:rsidRDefault="00D34864" w:rsidP="00D34864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</w:t>
      </w:r>
      <w:r w:rsidR="007E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дание проводится в присутствии </w:t>
      </w:r>
      <w:r w:rsidR="00BB727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комиссии: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43"/>
      </w:tblGrid>
      <w:tr w:rsidR="005C72B1" w:rsidRPr="005C72B1" w:rsidTr="006F487C">
        <w:trPr>
          <w:trHeight w:val="360"/>
          <w:jc w:val="center"/>
        </w:trPr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D" w:rsidRPr="005C72B1" w:rsidRDefault="0071120D" w:rsidP="009E1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 –</w:t>
            </w:r>
          </w:p>
        </w:tc>
      </w:tr>
      <w:tr w:rsidR="005C72B1" w:rsidRPr="005C72B1" w:rsidTr="00B23071">
        <w:trPr>
          <w:trHeight w:val="36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D" w:rsidRPr="005C72B1" w:rsidRDefault="007C6DC5" w:rsidP="009E1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 Елена Леонидовна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D" w:rsidRPr="005C72B1" w:rsidRDefault="0058692F" w:rsidP="009E1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Государственного секретаря Союзного </w:t>
            </w:r>
            <w:r w:rsidR="005C72B1" w:rsidRPr="005C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 – член Постоянного К</w:t>
            </w:r>
            <w:r w:rsidR="005C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омитета Союзного государства. </w:t>
            </w:r>
          </w:p>
        </w:tc>
      </w:tr>
      <w:tr w:rsidR="005C72B1" w:rsidRPr="005C72B1" w:rsidTr="006F487C">
        <w:trPr>
          <w:trHeight w:val="360"/>
          <w:jc w:val="center"/>
        </w:trPr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2B" w:rsidRPr="005C72B1" w:rsidRDefault="009E1B2B" w:rsidP="009E1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комиссии – </w:t>
            </w:r>
          </w:p>
        </w:tc>
      </w:tr>
      <w:tr w:rsidR="005C72B1" w:rsidRPr="005C72B1" w:rsidTr="006F487C">
        <w:trPr>
          <w:trHeight w:val="63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C5" w:rsidRPr="005C72B1" w:rsidRDefault="007C6DC5" w:rsidP="007C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 Антон Вячеславович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C5" w:rsidRPr="005C72B1" w:rsidRDefault="007C6DC5" w:rsidP="007C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социального обеспечения Департамента социальной политики и информационного обеспечения Постоянного Комитета Союзного государства.</w:t>
            </w:r>
          </w:p>
        </w:tc>
      </w:tr>
      <w:tr w:rsidR="005C72B1" w:rsidRPr="005C72B1" w:rsidTr="00B94E24">
        <w:trPr>
          <w:trHeight w:val="63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C5" w:rsidRPr="005C72B1" w:rsidRDefault="007C6DC5" w:rsidP="007C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Кривская</w:t>
            </w:r>
            <w:proofErr w:type="spellEnd"/>
            <w:r w:rsidRPr="005C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C5" w:rsidRPr="005C72B1" w:rsidRDefault="007C6DC5" w:rsidP="007C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</w:t>
            </w:r>
            <w:r w:rsidR="005C72B1" w:rsidRPr="005C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ерии Аппарата Государственного с</w:t>
            </w:r>
            <w:r w:rsidRPr="005C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екретаря Союзного государства.</w:t>
            </w:r>
          </w:p>
        </w:tc>
      </w:tr>
      <w:tr w:rsidR="005C72B1" w:rsidRPr="005C72B1" w:rsidTr="006F487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C5" w:rsidRPr="005C72B1" w:rsidRDefault="007C6DC5" w:rsidP="007C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Шатило</w:t>
            </w:r>
            <w:proofErr w:type="spellEnd"/>
            <w:r w:rsidRPr="005C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Валентиновна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C5" w:rsidRPr="005C72B1" w:rsidRDefault="007C6DC5" w:rsidP="007C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Представительства Постоянного Комитета Союзного государства в г. Минске.</w:t>
            </w:r>
          </w:p>
        </w:tc>
      </w:tr>
      <w:tr w:rsidR="005C72B1" w:rsidRPr="005C72B1" w:rsidTr="006F487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C5" w:rsidRPr="005C72B1" w:rsidRDefault="007C6DC5" w:rsidP="007C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Колосовский</w:t>
            </w:r>
            <w:proofErr w:type="spellEnd"/>
            <w:r w:rsidRPr="005C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Валерьевич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C5" w:rsidRPr="005C72B1" w:rsidRDefault="007C6DC5" w:rsidP="007C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отдела материально-технического обеспеч</w:t>
            </w:r>
            <w:r w:rsidR="005C72B1" w:rsidRPr="005C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Аппарата Государственного с</w:t>
            </w:r>
            <w:r w:rsidRPr="005C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екретаря Союзного государства.</w:t>
            </w:r>
          </w:p>
        </w:tc>
      </w:tr>
      <w:tr w:rsidR="005C72B1" w:rsidRPr="005C72B1" w:rsidTr="006F487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C5" w:rsidRPr="005C72B1" w:rsidRDefault="007C6DC5" w:rsidP="007C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Борис Александрович (секретарь)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C5" w:rsidRPr="005C72B1" w:rsidRDefault="007C6DC5" w:rsidP="007C6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Департамента правового обеспечения Постоянного </w:t>
            </w:r>
            <w:r w:rsidR="005C72B1" w:rsidRPr="005C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Комитета Союзного государства. </w:t>
            </w:r>
          </w:p>
        </w:tc>
      </w:tr>
    </w:tbl>
    <w:p w:rsidR="00D34864" w:rsidRDefault="00D34864" w:rsidP="00D34864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имеется. Комиссия правомочна.</w:t>
      </w:r>
    </w:p>
    <w:p w:rsidR="00D34864" w:rsidRPr="00163191" w:rsidRDefault="00D34864" w:rsidP="00D348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OLE_LINK31"/>
      <w:bookmarkEnd w:id="3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31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участников конкурса, пожелавших в установленном порядке присутствовать на процедур</w:t>
      </w:r>
      <w:r w:rsidR="00163191" w:rsidRPr="00163191">
        <w:rPr>
          <w:rFonts w:ascii="Times New Roman" w:eastAsia="Times New Roman" w:hAnsi="Times New Roman" w:cs="Times New Roman"/>
          <w:sz w:val="24"/>
          <w:szCs w:val="24"/>
          <w:lang w:eastAsia="ru-RU"/>
        </w:rPr>
        <w:t>е вскрытия конвертов с заявками не имеется.</w:t>
      </w:r>
      <w:r w:rsidRPr="0016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1120D" w:rsidRPr="001C7A65" w:rsidRDefault="00D34864" w:rsidP="0071120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1120D" w:rsidRPr="00FE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711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поданных конвертов с заявками на участие в</w:t>
      </w:r>
      <w:r w:rsidR="00711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6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конкурсе</w:t>
      </w:r>
      <w:r w:rsidR="00BB7277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>: 1</w:t>
      </w:r>
      <w:r w:rsidR="0071120D" w:rsidRPr="005243EA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>конверт</w:t>
      </w:r>
      <w:r w:rsidR="0071120D" w:rsidRPr="005243E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711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конкурсной заявкой. </w:t>
      </w:r>
    </w:p>
    <w:p w:rsidR="0071120D" w:rsidRPr="001C7A65" w:rsidRDefault="0071120D" w:rsidP="0071120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6. Конверт с конкурсной заявкой зарегистрирован</w:t>
      </w:r>
      <w:r w:rsidRPr="00FE6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журнале регистраци</w:t>
      </w:r>
      <w:r w:rsidRPr="001C7A65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заявок на участие в конкурсе.</w:t>
      </w:r>
    </w:p>
    <w:p w:rsidR="00D34864" w:rsidRDefault="00D34864" w:rsidP="0071120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7. </w:t>
      </w:r>
      <w:r w:rsidR="00B625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Предмет договора:</w:t>
      </w:r>
      <w:r w:rsidR="00B62557" w:rsidRPr="00B6255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1332C5" w:rsidRPr="001332C5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предоставление услуг по добровольному медицинскому страхованию (ДМС)</w:t>
      </w:r>
      <w:r w:rsidR="00880DC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1332C5" w:rsidRPr="001332C5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на</w:t>
      </w:r>
      <w:r w:rsidR="005243EA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2025</w:t>
      </w:r>
      <w:r w:rsidR="001332C5" w:rsidRPr="001332C5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год работников Представительства Постоянного Комитета</w:t>
      </w:r>
      <w:r w:rsidR="001332C5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1332C5" w:rsidRPr="001332C5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Союзного государства в</w:t>
      </w:r>
      <w:r w:rsidR="001332C5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C523B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  </w:t>
      </w:r>
      <w:r w:rsidR="001332C5" w:rsidRPr="001332C5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г. Минске и членов их семей</w:t>
      </w:r>
      <w:r w:rsidR="00D25CE6" w:rsidRPr="00D25C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E0C7B" w:rsidRPr="003E0C7B" w:rsidRDefault="00D91EA9" w:rsidP="003E0C7B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A9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Начальная (максимальная) цена договора: </w:t>
      </w:r>
      <w:r w:rsidR="006B2AAC" w:rsidRPr="003428D4">
        <w:rPr>
          <w:rFonts w:ascii="Times New Roman" w:eastAsia="Times New Roman" w:hAnsi="Times New Roman" w:cs="Times New Roman"/>
          <w:sz w:val="24"/>
          <w:szCs w:val="24"/>
          <w:lang w:eastAsia="ru-RU"/>
        </w:rPr>
        <w:t>2 033 000 (Два миллиона тридцать три тысячи) российских рублей 00 копеек.</w:t>
      </w:r>
    </w:p>
    <w:p w:rsidR="0071120D" w:rsidRDefault="0071120D" w:rsidP="0071120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вскрытии конверта с конкурсной заявкой, ведущий заседания комиссии объявил следующие сведения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отношении участника конкурса</w:t>
      </w:r>
      <w:r w:rsidR="00BB72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34864" w:rsidRDefault="00D34864" w:rsidP="00D34864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4107"/>
        <w:gridCol w:w="4138"/>
      </w:tblGrid>
      <w:tr w:rsidR="00BB7277" w:rsidRPr="00BB7277" w:rsidTr="00F5421E">
        <w:trPr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64" w:rsidRPr="00BB7277" w:rsidRDefault="00D34864" w:rsidP="0016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Рег. № заявки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64" w:rsidRPr="00BB7277" w:rsidRDefault="00D34864" w:rsidP="0016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D34864" w:rsidRPr="00BB7277" w:rsidRDefault="00D34864" w:rsidP="0016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B7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участника</w:t>
            </w:r>
            <w:proofErr w:type="gramEnd"/>
            <w:r w:rsidRPr="00BB7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конкурса</w:t>
            </w:r>
            <w:r w:rsidR="00770B42" w:rsidRPr="00BB7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64" w:rsidRPr="00BB7277" w:rsidRDefault="00D34864" w:rsidP="0016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 участника конкурса </w:t>
            </w:r>
          </w:p>
        </w:tc>
      </w:tr>
      <w:tr w:rsidR="00BB7277" w:rsidRPr="00BB7277" w:rsidTr="00F5421E">
        <w:trPr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64" w:rsidRPr="00BB7277" w:rsidRDefault="00D34864" w:rsidP="0016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4D5" w:rsidRPr="00BB7277" w:rsidRDefault="009C04D5" w:rsidP="009C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277">
              <w:rPr>
                <w:rFonts w:ascii="Times New Roman" w:hAnsi="Times New Roman"/>
                <w:sz w:val="24"/>
                <w:szCs w:val="24"/>
              </w:rPr>
              <w:t>Белорусское республиканское унитарное предприятие экспортно-импортного страхования «</w:t>
            </w:r>
            <w:proofErr w:type="spellStart"/>
            <w:r w:rsidRPr="00BB7277">
              <w:rPr>
                <w:rFonts w:ascii="Times New Roman" w:hAnsi="Times New Roman"/>
                <w:sz w:val="24"/>
                <w:szCs w:val="24"/>
              </w:rPr>
              <w:t>Белэксимгарант</w:t>
            </w:r>
            <w:proofErr w:type="spellEnd"/>
            <w:r w:rsidRPr="00BB727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4864" w:rsidRPr="00BB7277" w:rsidRDefault="009C04D5" w:rsidP="009C0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277">
              <w:rPr>
                <w:rFonts w:ascii="Times New Roman" w:hAnsi="Times New Roman"/>
                <w:bCs/>
                <w:sz w:val="24"/>
                <w:szCs w:val="24"/>
              </w:rPr>
              <w:t>Филиал «</w:t>
            </w:r>
            <w:proofErr w:type="spellStart"/>
            <w:r w:rsidRPr="00BB7277">
              <w:rPr>
                <w:rFonts w:ascii="Times New Roman" w:hAnsi="Times New Roman"/>
                <w:bCs/>
                <w:sz w:val="24"/>
                <w:szCs w:val="24"/>
              </w:rPr>
              <w:t>Белэксимгарант</w:t>
            </w:r>
            <w:proofErr w:type="spellEnd"/>
            <w:r w:rsidRPr="00BB7277">
              <w:rPr>
                <w:rFonts w:ascii="Times New Roman" w:hAnsi="Times New Roman"/>
                <w:bCs/>
                <w:sz w:val="24"/>
                <w:szCs w:val="24"/>
              </w:rPr>
              <w:t xml:space="preserve"> – Минск»</w:t>
            </w:r>
          </w:p>
          <w:p w:rsidR="00994E61" w:rsidRPr="00BB7277" w:rsidRDefault="00994E61" w:rsidP="009C04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2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Дата регистрации заявки:</w:t>
            </w:r>
          </w:p>
          <w:p w:rsidR="00994E61" w:rsidRPr="00BB7277" w:rsidRDefault="006B2AAC" w:rsidP="009C0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7277">
              <w:rPr>
                <w:rFonts w:ascii="Times New Roman" w:hAnsi="Times New Roman"/>
                <w:bCs/>
                <w:sz w:val="24"/>
                <w:szCs w:val="24"/>
              </w:rPr>
              <w:t xml:space="preserve">11-05 </w:t>
            </w:r>
            <w:proofErr w:type="spellStart"/>
            <w:r w:rsidRPr="00BB7277">
              <w:rPr>
                <w:rFonts w:ascii="Times New Roman" w:hAnsi="Times New Roman"/>
                <w:bCs/>
                <w:sz w:val="24"/>
                <w:szCs w:val="24"/>
              </w:rPr>
              <w:t>мск</w:t>
            </w:r>
            <w:proofErr w:type="spellEnd"/>
            <w:r w:rsidRPr="00BB7277">
              <w:rPr>
                <w:rFonts w:ascii="Times New Roman" w:hAnsi="Times New Roman"/>
                <w:bCs/>
                <w:sz w:val="24"/>
                <w:szCs w:val="24"/>
              </w:rPr>
              <w:t xml:space="preserve"> 10.12.2024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42" w:rsidRPr="00BB7277" w:rsidRDefault="00770B42" w:rsidP="009B2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727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220073   </w:t>
            </w:r>
            <w:r w:rsidR="009B21B7" w:rsidRPr="00BB727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г. Минск, </w:t>
            </w:r>
          </w:p>
          <w:p w:rsidR="009B21B7" w:rsidRPr="00BB7277" w:rsidRDefault="006A0A94" w:rsidP="009B2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727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ул. </w:t>
            </w:r>
            <w:proofErr w:type="spellStart"/>
            <w:r w:rsidR="00770B42" w:rsidRPr="00BB7277">
              <w:rPr>
                <w:rFonts w:ascii="Times New Roman" w:eastAsia="Times New Roman" w:hAnsi="Times New Roman" w:cs="Times New Roman"/>
                <w:bCs/>
                <w:lang w:eastAsia="ru-RU"/>
              </w:rPr>
              <w:t>Кальварийская</w:t>
            </w:r>
            <w:proofErr w:type="spellEnd"/>
            <w:r w:rsidR="00770B42" w:rsidRPr="00BB727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д.40</w:t>
            </w:r>
            <w:r w:rsidRPr="00BB7277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9B21B7" w:rsidRPr="00BB7277" w:rsidRDefault="009B21B7" w:rsidP="009B2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727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Тел./факс </w:t>
            </w:r>
            <w:r w:rsidR="00770B42" w:rsidRPr="00BB727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017 </w:t>
            </w:r>
            <w:r w:rsidR="00FC03D2" w:rsidRPr="00BB7277">
              <w:rPr>
                <w:rFonts w:ascii="Times New Roman" w:eastAsia="Times New Roman" w:hAnsi="Times New Roman" w:cs="Times New Roman"/>
                <w:bCs/>
                <w:lang w:eastAsia="ru-RU"/>
              </w:rPr>
              <w:t>2274572</w:t>
            </w:r>
          </w:p>
          <w:p w:rsidR="00D34864" w:rsidRPr="00BB7277" w:rsidRDefault="00D64E1F" w:rsidP="00D64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7277">
              <w:rPr>
                <w:rFonts w:ascii="Times New Roman" w:eastAsia="Times New Roman" w:hAnsi="Times New Roman" w:cs="Times New Roman"/>
                <w:bCs/>
                <w:lang w:eastAsia="ru-RU"/>
              </w:rPr>
              <w:t>Е-</w:t>
            </w:r>
            <w:proofErr w:type="spellStart"/>
            <w:proofErr w:type="gramStart"/>
            <w:r w:rsidRPr="00BB7277">
              <w:rPr>
                <w:rFonts w:ascii="Times New Roman" w:eastAsia="Times New Roman" w:hAnsi="Times New Roman" w:cs="Times New Roman"/>
                <w:bCs/>
                <w:lang w:eastAsia="ru-RU"/>
              </w:rPr>
              <w:t>майл</w:t>
            </w:r>
            <w:proofErr w:type="spellEnd"/>
            <w:r w:rsidR="009B21B7" w:rsidRPr="00BB727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 </w:t>
            </w:r>
            <w:proofErr w:type="spellStart"/>
            <w:r w:rsidR="009B21B7" w:rsidRPr="00BB727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minsk</w:t>
            </w:r>
            <w:proofErr w:type="spellEnd"/>
            <w:r w:rsidR="009B21B7" w:rsidRPr="00BB7277">
              <w:rPr>
                <w:rFonts w:ascii="Times New Roman" w:eastAsia="Times New Roman" w:hAnsi="Times New Roman" w:cs="Times New Roman"/>
                <w:bCs/>
                <w:lang w:eastAsia="ru-RU"/>
              </w:rPr>
              <w:t>@</w:t>
            </w:r>
            <w:proofErr w:type="spellStart"/>
            <w:r w:rsidR="009B21B7" w:rsidRPr="00BB727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eximgarant</w:t>
            </w:r>
            <w:proofErr w:type="spellEnd"/>
            <w:r w:rsidR="009B21B7" w:rsidRPr="00BB7277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9B21B7" w:rsidRPr="00BB727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by</w:t>
            </w:r>
            <w:proofErr w:type="gramEnd"/>
          </w:p>
        </w:tc>
      </w:tr>
    </w:tbl>
    <w:p w:rsidR="00D34864" w:rsidRPr="00BB7277" w:rsidRDefault="00D34864" w:rsidP="00D348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1"/>
        <w:gridCol w:w="4672"/>
      </w:tblGrid>
      <w:tr w:rsidR="00BB7277" w:rsidRPr="00BB7277" w:rsidTr="006A0A94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94" w:rsidRPr="00BB7277" w:rsidRDefault="006A0A94" w:rsidP="0022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участника конкурса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4D5" w:rsidRPr="00BB7277" w:rsidRDefault="009C04D5" w:rsidP="009C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277">
              <w:rPr>
                <w:rFonts w:ascii="Times New Roman" w:hAnsi="Times New Roman"/>
                <w:sz w:val="24"/>
                <w:szCs w:val="24"/>
              </w:rPr>
              <w:t>Белорусское республиканское унитарное предприятие экспортно-импортного страхования «</w:t>
            </w:r>
            <w:proofErr w:type="spellStart"/>
            <w:r w:rsidRPr="00BB7277">
              <w:rPr>
                <w:rFonts w:ascii="Times New Roman" w:hAnsi="Times New Roman"/>
                <w:sz w:val="24"/>
                <w:szCs w:val="24"/>
              </w:rPr>
              <w:t>Белэксимгарант</w:t>
            </w:r>
            <w:proofErr w:type="spellEnd"/>
            <w:r w:rsidRPr="00BB727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A0A94" w:rsidRPr="00BB7277" w:rsidRDefault="009C04D5" w:rsidP="009C0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277">
              <w:rPr>
                <w:rFonts w:ascii="Times New Roman" w:hAnsi="Times New Roman"/>
                <w:bCs/>
                <w:sz w:val="24"/>
                <w:szCs w:val="24"/>
              </w:rPr>
              <w:t>Филиал «</w:t>
            </w:r>
            <w:proofErr w:type="spellStart"/>
            <w:r w:rsidRPr="00BB7277">
              <w:rPr>
                <w:rFonts w:ascii="Times New Roman" w:hAnsi="Times New Roman"/>
                <w:bCs/>
                <w:sz w:val="24"/>
                <w:szCs w:val="24"/>
              </w:rPr>
              <w:t>Белэксимгарант</w:t>
            </w:r>
            <w:proofErr w:type="spellEnd"/>
            <w:r w:rsidRPr="00BB7277">
              <w:rPr>
                <w:rFonts w:ascii="Times New Roman" w:hAnsi="Times New Roman"/>
                <w:bCs/>
                <w:sz w:val="24"/>
                <w:szCs w:val="24"/>
              </w:rPr>
              <w:t xml:space="preserve"> – Минск»</w:t>
            </w:r>
          </w:p>
        </w:tc>
      </w:tr>
      <w:tr w:rsidR="00BB7277" w:rsidRPr="00BB7277" w:rsidTr="006A0A94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94" w:rsidRPr="00BB7277" w:rsidRDefault="006A0A94" w:rsidP="001631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7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Ценовое предложение, указанное в заявке участника конкурса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94" w:rsidRPr="00BB7277" w:rsidRDefault="00BB7277" w:rsidP="00770B4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ru-RU"/>
              </w:rPr>
            </w:pPr>
            <w:r w:rsidRPr="00BB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2 033 000 (Два миллиона тридцать три тысячи) российских рублей 00 копеек</w:t>
            </w:r>
          </w:p>
        </w:tc>
      </w:tr>
    </w:tbl>
    <w:p w:rsidR="00A8762D" w:rsidRPr="003E0C7B" w:rsidRDefault="00A8762D" w:rsidP="00A8762D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D34864" w:rsidRPr="00BB7277" w:rsidRDefault="00D34864" w:rsidP="00A8762D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277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BB7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4E61" w:rsidRPr="00BB72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комиссией принято единогласное решение: в соответствии с п. 8.27 Положения о закупках товаров, работ, услуг, осуществляемых за счет средств бюджета Союзного государства для удовлетворения потребностей органов Союзного государства, их аппаратов и организаций Союзного государства, утвержденным постановлением Совета Министров Союзного государства от 12.04.2018 № 3</w:t>
      </w:r>
      <w:r w:rsidR="00994E61" w:rsidRPr="00BB72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BB72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конкурс </w:t>
      </w:r>
      <w:r w:rsidR="004D3FDA" w:rsidRPr="00BB72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право </w:t>
      </w:r>
      <w:r w:rsidR="004D3FDA" w:rsidRPr="00BB727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предоставления услуг по добровольному медици</w:t>
      </w:r>
      <w:r w:rsidR="00F1591A" w:rsidRPr="00BB727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нскому </w:t>
      </w:r>
      <w:r w:rsidR="006B2AAC" w:rsidRPr="00BB727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страхованию (ДМС) на 2025</w:t>
      </w:r>
      <w:r w:rsidR="004D3FDA" w:rsidRPr="00BB727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год работников Представительства Постоянного Комитета Союзного государства в г. Минске и членов их семей</w:t>
      </w:r>
      <w:r w:rsidRPr="00BB727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B72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несостоявшимся (на участие в конкурсе была подана всего одна конкурсная заявка). </w:t>
      </w:r>
    </w:p>
    <w:p w:rsidR="00D34864" w:rsidRPr="00BB7277" w:rsidRDefault="00D34864" w:rsidP="00A8762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BB72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Процедура рассмотрения единственной заявки на участие в конкурсе будет осуществлена по адресу: </w:t>
      </w:r>
      <w:r w:rsidRPr="00BB7277">
        <w:rPr>
          <w:rFonts w:ascii="Times New Roman" w:eastAsia="Times New Roman" w:hAnsi="Times New Roman" w:cs="Times New Roman"/>
          <w:sz w:val="24"/>
          <w:szCs w:val="24"/>
          <w:lang w:eastAsia="ru-RU"/>
        </w:rPr>
        <w:t>119034</w:t>
      </w:r>
      <w:r w:rsidRPr="00BB72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BB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Москва, </w:t>
      </w:r>
      <w:proofErr w:type="spellStart"/>
      <w:r w:rsidRPr="00BB727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Еропкинский</w:t>
      </w:r>
      <w:proofErr w:type="spellEnd"/>
      <w:r w:rsidRPr="00BB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A3A" w:rsidRPr="00BB72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переулок, д.5, с</w:t>
      </w:r>
      <w:r w:rsidR="00163191" w:rsidRPr="00BB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тр.1, </w:t>
      </w:r>
      <w:r w:rsidR="00BB7277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13.12.2024</w:t>
      </w:r>
      <w:r w:rsidR="00D64E1F" w:rsidRPr="00BB72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BB7277" w:rsidRPr="00BB72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 часов 00</w:t>
      </w:r>
      <w:r w:rsidRPr="00BB72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минут.</w:t>
      </w:r>
    </w:p>
    <w:p w:rsidR="00D34864" w:rsidRPr="00D73788" w:rsidRDefault="00D34864" w:rsidP="00A8762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Настоящий протокол будет размещен на официальном сайте Заказчика: </w:t>
      </w:r>
      <w:proofErr w:type="spellStart"/>
      <w:r w:rsidR="006B2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посткомсг.рф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4864" w:rsidRDefault="00D34864" w:rsidP="00A87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Заседание конкурс</w:t>
      </w:r>
      <w:r w:rsidR="007E5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ной комиссии окончено </w:t>
      </w:r>
      <w:r w:rsidR="005243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BB72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.12.202</w:t>
      </w:r>
      <w:r w:rsidR="005243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в 10</w:t>
      </w:r>
      <w:r w:rsidR="00954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B72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8A3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D3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4"/>
    <w:p w:rsidR="00D34864" w:rsidRDefault="00D34864" w:rsidP="00A8762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Протокол подписан всеми присутствующими на заседании членами комиссии</w:t>
      </w:r>
      <w:r w:rsidR="007D0B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26"/>
        <w:gridCol w:w="2264"/>
      </w:tblGrid>
      <w:tr w:rsidR="00BB7277" w:rsidRPr="00BB7277" w:rsidTr="006E15E3">
        <w:trPr>
          <w:trHeight w:val="108"/>
          <w:jc w:val="center"/>
        </w:trPr>
        <w:tc>
          <w:tcPr>
            <w:tcW w:w="7026" w:type="dxa"/>
            <w:hideMark/>
          </w:tcPr>
          <w:p w:rsidR="00994E61" w:rsidRPr="00BB7277" w:rsidRDefault="0099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15E3" w:rsidRPr="00BB7277" w:rsidRDefault="00711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2264" w:type="dxa"/>
            <w:hideMark/>
          </w:tcPr>
          <w:p w:rsidR="006E15E3" w:rsidRPr="00BB7277" w:rsidRDefault="006E1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7277" w:rsidRPr="00BB7277" w:rsidTr="006E15E3">
        <w:trPr>
          <w:trHeight w:val="108"/>
          <w:jc w:val="center"/>
        </w:trPr>
        <w:tc>
          <w:tcPr>
            <w:tcW w:w="7026" w:type="dxa"/>
          </w:tcPr>
          <w:p w:rsidR="00A60455" w:rsidRPr="00BB7277" w:rsidRDefault="007112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__________________</w:t>
            </w:r>
          </w:p>
          <w:p w:rsidR="0071120D" w:rsidRPr="00BB7277" w:rsidRDefault="00A60455" w:rsidP="00A60455">
            <w:pPr>
              <w:tabs>
                <w:tab w:val="left" w:pos="459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A60455" w:rsidRPr="00BB7277" w:rsidRDefault="00954E3A" w:rsidP="00954E3A">
            <w:pPr>
              <w:tabs>
                <w:tab w:val="left" w:pos="459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A60455" w:rsidRPr="00BB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2264" w:type="dxa"/>
          </w:tcPr>
          <w:p w:rsidR="00A60455" w:rsidRPr="00BB7277" w:rsidRDefault="00954E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Е.Л.Богдан</w:t>
            </w:r>
            <w:proofErr w:type="spellEnd"/>
          </w:p>
          <w:p w:rsidR="00A60455" w:rsidRPr="00BB7277" w:rsidRDefault="00A604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3FDA" w:rsidRPr="00BB7277" w:rsidRDefault="007E56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60455" w:rsidRPr="00BB7277" w:rsidRDefault="00A604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" w:name="_GoBack"/>
            <w:bookmarkEnd w:id="5"/>
          </w:p>
        </w:tc>
      </w:tr>
      <w:tr w:rsidR="00BB7277" w:rsidRPr="00BB7277" w:rsidTr="006E15E3">
        <w:trPr>
          <w:trHeight w:val="131"/>
          <w:jc w:val="center"/>
        </w:trPr>
        <w:tc>
          <w:tcPr>
            <w:tcW w:w="7026" w:type="dxa"/>
          </w:tcPr>
          <w:p w:rsidR="006E15E3" w:rsidRPr="00BB7277" w:rsidRDefault="006E1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:rsidR="006E15E3" w:rsidRPr="00BB7277" w:rsidRDefault="006E1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7277" w:rsidRPr="00BB7277" w:rsidTr="006E15E3">
        <w:trPr>
          <w:trHeight w:val="131"/>
          <w:jc w:val="center"/>
        </w:trPr>
        <w:tc>
          <w:tcPr>
            <w:tcW w:w="7026" w:type="dxa"/>
            <w:hideMark/>
          </w:tcPr>
          <w:p w:rsidR="006E15E3" w:rsidRPr="00BB7277" w:rsidRDefault="006E1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комиссии:</w:t>
            </w:r>
            <w:r w:rsidR="00994E61" w:rsidRPr="00BB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4" w:type="dxa"/>
          </w:tcPr>
          <w:p w:rsidR="006E15E3" w:rsidRPr="00BB7277" w:rsidRDefault="006E1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7277" w:rsidRPr="00BB7277" w:rsidTr="006E15E3">
        <w:trPr>
          <w:trHeight w:val="131"/>
          <w:jc w:val="center"/>
        </w:trPr>
        <w:tc>
          <w:tcPr>
            <w:tcW w:w="7026" w:type="dxa"/>
          </w:tcPr>
          <w:p w:rsidR="006E15E3" w:rsidRPr="00BB7277" w:rsidRDefault="006E1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</w:tcPr>
          <w:p w:rsidR="006E15E3" w:rsidRPr="00BB7277" w:rsidRDefault="006E1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7277" w:rsidRPr="00BB7277" w:rsidTr="006E15E3">
        <w:trPr>
          <w:trHeight w:val="131"/>
          <w:jc w:val="center"/>
        </w:trPr>
        <w:tc>
          <w:tcPr>
            <w:tcW w:w="7026" w:type="dxa"/>
            <w:hideMark/>
          </w:tcPr>
          <w:p w:rsidR="0071120D" w:rsidRPr="00BB7277" w:rsidRDefault="006E15E3" w:rsidP="00964A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="00BB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_</w:t>
            </w:r>
            <w:r w:rsidR="00A60455" w:rsidRPr="00BB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="00964A21" w:rsidRPr="00BB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  <w:r w:rsidRPr="00BB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71120D" w:rsidRPr="00BB7277" w:rsidRDefault="0071120D" w:rsidP="00964A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</w:p>
          <w:p w:rsidR="006E15E3" w:rsidRPr="00BB7277" w:rsidRDefault="0071120D" w:rsidP="00964A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B2655E" w:rsidRPr="00BB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BB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2655E" w:rsidRPr="00BB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BB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  <w:r w:rsidR="006E15E3" w:rsidRPr="00BB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4" w:type="dxa"/>
            <w:hideMark/>
          </w:tcPr>
          <w:p w:rsidR="0071120D" w:rsidRPr="00BB7277" w:rsidRDefault="00CE0096" w:rsidP="006E1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54E3A" w:rsidRPr="00BB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А.В.Назаров</w:t>
            </w:r>
            <w:proofErr w:type="spellEnd"/>
          </w:p>
          <w:p w:rsidR="006E15E3" w:rsidRPr="00BB7277" w:rsidRDefault="00954E3A" w:rsidP="0071120D">
            <w:pPr>
              <w:spacing w:before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А.А.Кривская</w:t>
            </w:r>
            <w:proofErr w:type="spellEnd"/>
          </w:p>
        </w:tc>
      </w:tr>
      <w:tr w:rsidR="00BB7277" w:rsidRPr="00BB7277" w:rsidTr="006E15E3">
        <w:trPr>
          <w:trHeight w:val="1558"/>
          <w:jc w:val="center"/>
        </w:trPr>
        <w:tc>
          <w:tcPr>
            <w:tcW w:w="7026" w:type="dxa"/>
          </w:tcPr>
          <w:p w:rsidR="00994E61" w:rsidRPr="00BB7277" w:rsidRDefault="00A60455">
            <w:pPr>
              <w:tabs>
                <w:tab w:val="left" w:pos="42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  </w:t>
            </w:r>
          </w:p>
          <w:p w:rsidR="006E15E3" w:rsidRPr="00BB7277" w:rsidRDefault="00994E61">
            <w:pPr>
              <w:tabs>
                <w:tab w:val="left" w:pos="42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__</w:t>
            </w:r>
            <w:r w:rsidR="006E15E3" w:rsidRPr="00BB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  <w:p w:rsidR="006E15E3" w:rsidRPr="00BB7277" w:rsidRDefault="006E15E3">
            <w:pPr>
              <w:tabs>
                <w:tab w:val="left" w:pos="42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</w:p>
          <w:p w:rsidR="00994E61" w:rsidRPr="00BB7277" w:rsidRDefault="006E15E3">
            <w:pPr>
              <w:tabs>
                <w:tab w:val="left" w:pos="42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</w:p>
          <w:p w:rsidR="006E15E3" w:rsidRPr="00BB7277" w:rsidRDefault="00994E61">
            <w:pPr>
              <w:tabs>
                <w:tab w:val="left" w:pos="42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="00BB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6E15E3" w:rsidRPr="00BB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  <w:p w:rsidR="00B2655E" w:rsidRPr="00BB7277" w:rsidRDefault="00B2655E">
            <w:pPr>
              <w:tabs>
                <w:tab w:val="left" w:pos="42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4E61" w:rsidRPr="00BB7277" w:rsidRDefault="00994E61">
            <w:pPr>
              <w:tabs>
                <w:tab w:val="left" w:pos="42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655E" w:rsidRPr="00BB7277" w:rsidRDefault="00B2655E">
            <w:pPr>
              <w:tabs>
                <w:tab w:val="left" w:pos="42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_________________</w:t>
            </w:r>
          </w:p>
          <w:p w:rsidR="006E15E3" w:rsidRPr="00BB7277" w:rsidRDefault="006E15E3">
            <w:pPr>
              <w:tabs>
                <w:tab w:val="left" w:pos="42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15E3" w:rsidRPr="00BB7277" w:rsidRDefault="00CE0096" w:rsidP="001332C5">
            <w:pPr>
              <w:tabs>
                <w:tab w:val="left" w:pos="42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</w:p>
        </w:tc>
        <w:tc>
          <w:tcPr>
            <w:tcW w:w="2264" w:type="dxa"/>
          </w:tcPr>
          <w:p w:rsidR="006E15E3" w:rsidRPr="00BB7277" w:rsidRDefault="006E1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0096" w:rsidRPr="00BB7277" w:rsidRDefault="00CE00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Ю.В.Шатило</w:t>
            </w:r>
            <w:proofErr w:type="spellEnd"/>
          </w:p>
          <w:p w:rsidR="006E15E3" w:rsidRPr="00BB7277" w:rsidRDefault="006E1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94E61" w:rsidRPr="00BB7277" w:rsidRDefault="00994E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655E" w:rsidRPr="00BB7277" w:rsidRDefault="00954E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О.В.Колосовский</w:t>
            </w:r>
            <w:proofErr w:type="spellEnd"/>
          </w:p>
          <w:p w:rsidR="00186805" w:rsidRPr="00BB7277" w:rsidRDefault="00186805" w:rsidP="00B265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655E" w:rsidRPr="00BB7277" w:rsidRDefault="00B2655E" w:rsidP="00B265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Б.А.Беляков</w:t>
            </w:r>
            <w:proofErr w:type="spellEnd"/>
            <w:r w:rsidR="00994E61" w:rsidRPr="00BB7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27621" w:rsidRPr="006E15E3" w:rsidRDefault="00F27621" w:rsidP="006E15E3"/>
    <w:sectPr w:rsidR="00F27621" w:rsidRPr="006E15E3" w:rsidSect="00163191">
      <w:pgSz w:w="11906" w:h="16838"/>
      <w:pgMar w:top="851" w:right="45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64"/>
    <w:rsid w:val="00004DD9"/>
    <w:rsid w:val="000250D3"/>
    <w:rsid w:val="000A338C"/>
    <w:rsid w:val="000E11F1"/>
    <w:rsid w:val="001332C5"/>
    <w:rsid w:val="00163191"/>
    <w:rsid w:val="00186805"/>
    <w:rsid w:val="001D28AF"/>
    <w:rsid w:val="00215B14"/>
    <w:rsid w:val="00227A3A"/>
    <w:rsid w:val="002C4084"/>
    <w:rsid w:val="00365127"/>
    <w:rsid w:val="003E0C7B"/>
    <w:rsid w:val="004D3FDA"/>
    <w:rsid w:val="00502535"/>
    <w:rsid w:val="005243EA"/>
    <w:rsid w:val="0058692F"/>
    <w:rsid w:val="005C72B1"/>
    <w:rsid w:val="005D3BD9"/>
    <w:rsid w:val="00685CDA"/>
    <w:rsid w:val="006A0A94"/>
    <w:rsid w:val="006B2AAC"/>
    <w:rsid w:val="006E15E3"/>
    <w:rsid w:val="006F487C"/>
    <w:rsid w:val="0071120D"/>
    <w:rsid w:val="0076036C"/>
    <w:rsid w:val="0076196C"/>
    <w:rsid w:val="00770B42"/>
    <w:rsid w:val="007A44B1"/>
    <w:rsid w:val="007C6DC5"/>
    <w:rsid w:val="007D0BD1"/>
    <w:rsid w:val="007E5685"/>
    <w:rsid w:val="0084692D"/>
    <w:rsid w:val="008704A4"/>
    <w:rsid w:val="00880DC6"/>
    <w:rsid w:val="008A31B7"/>
    <w:rsid w:val="00954E3A"/>
    <w:rsid w:val="00964A21"/>
    <w:rsid w:val="0097087E"/>
    <w:rsid w:val="00994E61"/>
    <w:rsid w:val="009B21B7"/>
    <w:rsid w:val="009C04D5"/>
    <w:rsid w:val="009E1B2B"/>
    <w:rsid w:val="00A233CB"/>
    <w:rsid w:val="00A60455"/>
    <w:rsid w:val="00A8762D"/>
    <w:rsid w:val="00AD2CFA"/>
    <w:rsid w:val="00B23071"/>
    <w:rsid w:val="00B2655E"/>
    <w:rsid w:val="00B62557"/>
    <w:rsid w:val="00B94E24"/>
    <w:rsid w:val="00BB406E"/>
    <w:rsid w:val="00BB7277"/>
    <w:rsid w:val="00BD52E6"/>
    <w:rsid w:val="00BE7401"/>
    <w:rsid w:val="00C523B0"/>
    <w:rsid w:val="00CA20E3"/>
    <w:rsid w:val="00CE0096"/>
    <w:rsid w:val="00D25CE6"/>
    <w:rsid w:val="00D34864"/>
    <w:rsid w:val="00D55F2D"/>
    <w:rsid w:val="00D64E1F"/>
    <w:rsid w:val="00D91EA9"/>
    <w:rsid w:val="00DC188E"/>
    <w:rsid w:val="00DF23EC"/>
    <w:rsid w:val="00E25019"/>
    <w:rsid w:val="00E434BA"/>
    <w:rsid w:val="00E734B3"/>
    <w:rsid w:val="00F1591A"/>
    <w:rsid w:val="00F27621"/>
    <w:rsid w:val="00F51DE4"/>
    <w:rsid w:val="00F5421E"/>
    <w:rsid w:val="00F56BD3"/>
    <w:rsid w:val="00F6321F"/>
    <w:rsid w:val="00F9604C"/>
    <w:rsid w:val="00FC03D2"/>
    <w:rsid w:val="00F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574F4-0C54-40F5-9A63-02935215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86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2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6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Б.А. Беляков</dc:creator>
  <cp:keywords/>
  <dc:description/>
  <cp:lastModifiedBy>Б.А. Беляков</cp:lastModifiedBy>
  <cp:revision>49</cp:revision>
  <cp:lastPrinted>2024-12-11T07:44:00Z</cp:lastPrinted>
  <dcterms:created xsi:type="dcterms:W3CDTF">2016-01-28T10:50:00Z</dcterms:created>
  <dcterms:modified xsi:type="dcterms:W3CDTF">2024-12-11T07:45:00Z</dcterms:modified>
</cp:coreProperties>
</file>